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B92F" w14:textId="77777777" w:rsidR="009C44B8" w:rsidRDefault="00F04CB6" w:rsidP="003E3D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5B90C" wp14:editId="6198F5DF">
                <wp:simplePos x="0" y="0"/>
                <wp:positionH relativeFrom="column">
                  <wp:posOffset>8324850</wp:posOffset>
                </wp:positionH>
                <wp:positionV relativeFrom="paragraph">
                  <wp:posOffset>-486410</wp:posOffset>
                </wp:positionV>
                <wp:extent cx="1295400" cy="33337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6B7447" w14:textId="77777777" w:rsidR="009C44B8" w:rsidRDefault="00F04C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Lampiran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655.5pt;margin-top:-38.3pt;width:102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" stroked="f">
                <v:textbox>
                  <w:txbxContent>
                    <w:p w:rsidR="009C44B8" w:rsidRDefault="00F04CB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Lampiran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SERANTA AWAM ATAS TALIAN BIL </w:t>
      </w:r>
      <w:r w:rsidR="00385D1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E17B52">
        <w:rPr>
          <w:rFonts w:ascii="Arial" w:hAnsi="Arial" w:cs="Arial"/>
          <w:b/>
        </w:rPr>
        <w:t>3</w:t>
      </w:r>
    </w:p>
    <w:p w14:paraId="6CF61C75" w14:textId="77777777" w:rsidR="009C44B8" w:rsidRDefault="00F04CB6" w:rsidP="003E3D56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CADANGAN PINDAAN</w:t>
      </w:r>
    </w:p>
    <w:p w14:paraId="38AEB349" w14:textId="77777777" w:rsidR="00AD1627" w:rsidRPr="000B5A8D" w:rsidRDefault="00F04CB6" w:rsidP="000B5A8D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PERATURAN-PERATURAN MAKANAN (PPM) 1985</w:t>
      </w:r>
      <w:bookmarkStart w:id="0" w:name="_Hlk129178589"/>
    </w:p>
    <w:p w14:paraId="2120B7E3" w14:textId="77777777" w:rsidR="009C44B8" w:rsidRDefault="004A5AD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A5AD0">
        <w:rPr>
          <w:rFonts w:ascii="Arial" w:hAnsi="Arial" w:cs="Arial"/>
          <w:lang w:val="ms-MY"/>
        </w:rPr>
        <w:t>Mem</w:t>
      </w:r>
      <w:r w:rsidR="00B52DCE">
        <w:rPr>
          <w:rFonts w:ascii="Arial" w:hAnsi="Arial" w:cs="Arial"/>
          <w:lang w:val="ms-MY"/>
        </w:rPr>
        <w:t>asukkan 15 MRLs baharu di dalam Jadual Keenam Belas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9C44B8" w14:paraId="388CE1A2" w14:textId="77777777">
        <w:tc>
          <w:tcPr>
            <w:tcW w:w="9242" w:type="dxa"/>
          </w:tcPr>
          <w:p w14:paraId="7F3B3410" w14:textId="77777777" w:rsidR="00B52DCE" w:rsidRPr="0063031D" w:rsidRDefault="00B52DCE" w:rsidP="0063031D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1" w:name="_Hlk130829433"/>
            <w:bookmarkEnd w:id="0"/>
            <w:r w:rsidRPr="0063031D">
              <w:rPr>
                <w:rFonts w:ascii="Arial" w:hAnsi="Arial" w:cs="Arial"/>
                <w:b/>
              </w:rPr>
              <w:t>JADUAL KEENAM BELAS</w:t>
            </w:r>
          </w:p>
          <w:p w14:paraId="1D493749" w14:textId="77777777" w:rsidR="00B52DCE" w:rsidRPr="0063031D" w:rsidRDefault="00B52DCE" w:rsidP="0063031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3031D">
              <w:rPr>
                <w:rFonts w:ascii="Arial" w:hAnsi="Arial" w:cs="Arial"/>
                <w:b/>
              </w:rPr>
              <w:t>RESIDU RACUN PEROSAK</w:t>
            </w:r>
          </w:p>
          <w:p w14:paraId="1CDAAD89" w14:textId="77777777" w:rsidR="00B52DCE" w:rsidRPr="0063031D" w:rsidRDefault="00B52DCE" w:rsidP="0063031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8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03"/>
              <w:gridCol w:w="2316"/>
              <w:gridCol w:w="3091"/>
            </w:tblGrid>
            <w:tr w:rsidR="00B52DCE" w:rsidRPr="0063031D" w14:paraId="720BEB77" w14:textId="77777777" w:rsidTr="00B52DCE">
              <w:trPr>
                <w:trHeight w:val="326"/>
              </w:trPr>
              <w:tc>
                <w:tcPr>
                  <w:tcW w:w="2703" w:type="dxa"/>
                  <w:vAlign w:val="center"/>
                </w:tcPr>
                <w:p w14:paraId="0C401539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(1)</w:t>
                  </w:r>
                </w:p>
              </w:tc>
              <w:tc>
                <w:tcPr>
                  <w:tcW w:w="2316" w:type="dxa"/>
                  <w:vAlign w:val="center"/>
                </w:tcPr>
                <w:p w14:paraId="117AE4E1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(2)</w:t>
                  </w:r>
                </w:p>
              </w:tc>
              <w:tc>
                <w:tcPr>
                  <w:tcW w:w="3091" w:type="dxa"/>
                  <w:vAlign w:val="center"/>
                </w:tcPr>
                <w:p w14:paraId="32AB55EB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(3)</w:t>
                  </w:r>
                </w:p>
              </w:tc>
            </w:tr>
            <w:tr w:rsidR="00B52DCE" w:rsidRPr="0063031D" w14:paraId="1B0B536B" w14:textId="77777777" w:rsidTr="00B52DCE">
              <w:trPr>
                <w:trHeight w:val="1324"/>
              </w:trPr>
              <w:tc>
                <w:tcPr>
                  <w:tcW w:w="2703" w:type="dxa"/>
                  <w:vAlign w:val="center"/>
                </w:tcPr>
                <w:p w14:paraId="4E551EEE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Racun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Perosak</w:t>
                  </w:r>
                  <w:proofErr w:type="spellEnd"/>
                </w:p>
              </w:tc>
              <w:tc>
                <w:tcPr>
                  <w:tcW w:w="2316" w:type="dxa"/>
                  <w:vAlign w:val="center"/>
                </w:tcPr>
                <w:p w14:paraId="32905D1D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Makanan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 xml:space="preserve"> </w:t>
                  </w:r>
                </w:p>
                <w:p w14:paraId="6750F467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3091" w:type="dxa"/>
                  <w:vAlign w:val="center"/>
                </w:tcPr>
                <w:p w14:paraId="27BD0F93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 xml:space="preserve">Kadar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Maksimum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Residu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 xml:space="preserve"> (MRLs) di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dalam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makanan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 xml:space="preserve"> (mg/kg)</w:t>
                  </w:r>
                </w:p>
              </w:tc>
            </w:tr>
            <w:tr w:rsidR="00B52DCE" w:rsidRPr="0063031D" w14:paraId="714FC641" w14:textId="77777777" w:rsidTr="00B52DCE">
              <w:trPr>
                <w:trHeight w:val="340"/>
              </w:trPr>
              <w:tc>
                <w:tcPr>
                  <w:tcW w:w="2703" w:type="dxa"/>
                </w:tcPr>
                <w:p w14:paraId="1C8C019F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Diafenthiuron</w:t>
                  </w:r>
                  <w:proofErr w:type="spellEnd"/>
                </w:p>
              </w:tc>
              <w:tc>
                <w:tcPr>
                  <w:tcW w:w="2316" w:type="dxa"/>
                  <w:vAlign w:val="center"/>
                </w:tcPr>
                <w:p w14:paraId="4226EAC2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Cili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6A08DE94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</w:tr>
            <w:tr w:rsidR="00B52DCE" w:rsidRPr="0063031D" w14:paraId="2D159988" w14:textId="77777777" w:rsidTr="00B52DCE">
              <w:trPr>
                <w:trHeight w:val="326"/>
              </w:trPr>
              <w:tc>
                <w:tcPr>
                  <w:tcW w:w="2703" w:type="dxa"/>
                </w:tcPr>
                <w:p w14:paraId="1C759A6F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14:paraId="66B260AD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Terung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6433AA35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0.4</w:t>
                  </w:r>
                </w:p>
              </w:tc>
            </w:tr>
            <w:tr w:rsidR="00B52DCE" w:rsidRPr="0063031D" w14:paraId="55FCCE8B" w14:textId="77777777" w:rsidTr="00B52DCE">
              <w:trPr>
                <w:trHeight w:val="326"/>
              </w:trPr>
              <w:tc>
                <w:tcPr>
                  <w:tcW w:w="2703" w:type="dxa"/>
                </w:tcPr>
                <w:p w14:paraId="30AFCDEC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Famoxadone</w:t>
                  </w:r>
                </w:p>
              </w:tc>
              <w:tc>
                <w:tcPr>
                  <w:tcW w:w="2316" w:type="dxa"/>
                  <w:vAlign w:val="center"/>
                </w:tcPr>
                <w:p w14:paraId="637BB691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Timun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1C17BEBB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0.3</w:t>
                  </w:r>
                </w:p>
              </w:tc>
            </w:tr>
            <w:tr w:rsidR="00B52DCE" w:rsidRPr="0063031D" w14:paraId="3939C2F5" w14:textId="77777777" w:rsidTr="00B52DCE">
              <w:trPr>
                <w:trHeight w:val="340"/>
              </w:trPr>
              <w:tc>
                <w:tcPr>
                  <w:tcW w:w="2703" w:type="dxa"/>
                </w:tcPr>
                <w:p w14:paraId="5E8C96B1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14:paraId="527DE93A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Tembikai</w:t>
                  </w:r>
                  <w:proofErr w:type="spellEnd"/>
                  <w:r w:rsidRPr="0063031D">
                    <w:rPr>
                      <w:rFonts w:ascii="Arial" w:hAnsi="Arial" w:cs="Arial"/>
                      <w:color w:val="000000"/>
                    </w:rPr>
                    <w:t xml:space="preserve"> susu</w:t>
                  </w:r>
                </w:p>
              </w:tc>
              <w:tc>
                <w:tcPr>
                  <w:tcW w:w="3091" w:type="dxa"/>
                  <w:vAlign w:val="center"/>
                </w:tcPr>
                <w:p w14:paraId="4369499C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0.3</w:t>
                  </w:r>
                </w:p>
              </w:tc>
            </w:tr>
            <w:tr w:rsidR="00B52DCE" w:rsidRPr="0063031D" w14:paraId="3F50F07E" w14:textId="77777777" w:rsidTr="00B52DCE">
              <w:trPr>
                <w:trHeight w:val="326"/>
              </w:trPr>
              <w:tc>
                <w:tcPr>
                  <w:tcW w:w="2703" w:type="dxa"/>
                </w:tcPr>
                <w:p w14:paraId="77F9104F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Fluopyram</w:t>
                  </w:r>
                  <w:proofErr w:type="spellEnd"/>
                </w:p>
              </w:tc>
              <w:tc>
                <w:tcPr>
                  <w:tcW w:w="2316" w:type="dxa"/>
                </w:tcPr>
                <w:p w14:paraId="28F3A8B4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 xml:space="preserve">Lada </w:t>
                  </w: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hitam</w:t>
                  </w:r>
                  <w:proofErr w:type="spellEnd"/>
                  <w:r w:rsidRPr="0063031D">
                    <w:rPr>
                      <w:rFonts w:ascii="Arial" w:hAnsi="Arial" w:cs="Arial"/>
                      <w:color w:val="000000"/>
                    </w:rPr>
                    <w:t xml:space="preserve">/ </w:t>
                  </w: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>putih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269BBA90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0.5</w:t>
                  </w:r>
                </w:p>
              </w:tc>
            </w:tr>
            <w:tr w:rsidR="00B52DCE" w:rsidRPr="0063031D" w14:paraId="3F954B6B" w14:textId="77777777" w:rsidTr="00B52DCE">
              <w:trPr>
                <w:trHeight w:val="326"/>
              </w:trPr>
              <w:tc>
                <w:tcPr>
                  <w:tcW w:w="2703" w:type="dxa"/>
                </w:tcPr>
                <w:p w14:paraId="1F26E4DF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Fluxapyroxad</w:t>
                  </w:r>
                </w:p>
              </w:tc>
              <w:tc>
                <w:tcPr>
                  <w:tcW w:w="2316" w:type="dxa"/>
                  <w:vAlign w:val="center"/>
                </w:tcPr>
                <w:p w14:paraId="32270359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Tomato</w:t>
                  </w:r>
                </w:p>
              </w:tc>
              <w:tc>
                <w:tcPr>
                  <w:tcW w:w="3091" w:type="dxa"/>
                  <w:vAlign w:val="center"/>
                </w:tcPr>
                <w:p w14:paraId="1DB839FC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0.6</w:t>
                  </w:r>
                </w:p>
              </w:tc>
            </w:tr>
            <w:tr w:rsidR="00B52DCE" w:rsidRPr="0063031D" w14:paraId="7AD42934" w14:textId="77777777" w:rsidTr="00B52DCE">
              <w:trPr>
                <w:trHeight w:val="340"/>
              </w:trPr>
              <w:tc>
                <w:tcPr>
                  <w:tcW w:w="2703" w:type="dxa"/>
                </w:tcPr>
                <w:p w14:paraId="5D7B1DAA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14:paraId="572DDBC6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Cili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15550CAE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0.6</w:t>
                  </w:r>
                </w:p>
              </w:tc>
            </w:tr>
            <w:tr w:rsidR="00B52DCE" w:rsidRPr="0063031D" w14:paraId="1E690B62" w14:textId="77777777" w:rsidTr="00B52DCE">
              <w:trPr>
                <w:trHeight w:val="326"/>
              </w:trPr>
              <w:tc>
                <w:tcPr>
                  <w:tcW w:w="2703" w:type="dxa"/>
                </w:tcPr>
                <w:p w14:paraId="383DA05C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14:paraId="2F3DB5A0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Timun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6D6D8A8C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0.2</w:t>
                  </w:r>
                </w:p>
              </w:tc>
            </w:tr>
            <w:tr w:rsidR="00B52DCE" w:rsidRPr="0063031D" w14:paraId="4FDC3DE1" w14:textId="77777777" w:rsidTr="00B52DCE">
              <w:trPr>
                <w:trHeight w:val="326"/>
              </w:trPr>
              <w:tc>
                <w:tcPr>
                  <w:tcW w:w="2703" w:type="dxa"/>
                </w:tcPr>
                <w:p w14:paraId="3EE65F15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14:paraId="26DA701D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Tembikai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250BC6F4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0.2</w:t>
                  </w:r>
                </w:p>
              </w:tc>
            </w:tr>
            <w:tr w:rsidR="00B52DCE" w:rsidRPr="0063031D" w14:paraId="1EA76020" w14:textId="77777777" w:rsidTr="00B52DCE">
              <w:trPr>
                <w:trHeight w:val="326"/>
              </w:trPr>
              <w:tc>
                <w:tcPr>
                  <w:tcW w:w="2703" w:type="dxa"/>
                </w:tcPr>
                <w:p w14:paraId="4F3EC644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Imazapic</w:t>
                  </w:r>
                  <w:proofErr w:type="spellEnd"/>
                </w:p>
              </w:tc>
              <w:tc>
                <w:tcPr>
                  <w:tcW w:w="2316" w:type="dxa"/>
                  <w:vAlign w:val="center"/>
                </w:tcPr>
                <w:p w14:paraId="3648FD43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bCs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>Beras</w:t>
                  </w:r>
                  <w:proofErr w:type="spellEnd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>kilang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2928D606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0.05</w:t>
                  </w:r>
                </w:p>
              </w:tc>
            </w:tr>
            <w:tr w:rsidR="00B52DCE" w:rsidRPr="0063031D" w14:paraId="7136878C" w14:textId="77777777" w:rsidTr="00B52DCE">
              <w:trPr>
                <w:trHeight w:val="340"/>
              </w:trPr>
              <w:tc>
                <w:tcPr>
                  <w:tcW w:w="2703" w:type="dxa"/>
                  <w:vAlign w:val="center"/>
                </w:tcPr>
                <w:p w14:paraId="161F6B18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Imazapyr</w:t>
                  </w:r>
                </w:p>
              </w:tc>
              <w:tc>
                <w:tcPr>
                  <w:tcW w:w="2316" w:type="dxa"/>
                  <w:vAlign w:val="center"/>
                </w:tcPr>
                <w:p w14:paraId="4E5C256D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bCs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>Beras</w:t>
                  </w:r>
                  <w:proofErr w:type="spellEnd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>kilang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401498CB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0.05</w:t>
                  </w:r>
                </w:p>
              </w:tc>
            </w:tr>
            <w:tr w:rsidR="00B52DCE" w:rsidRPr="0063031D" w14:paraId="67EE7E20" w14:textId="77777777" w:rsidTr="00B52DCE">
              <w:trPr>
                <w:trHeight w:val="326"/>
              </w:trPr>
              <w:tc>
                <w:tcPr>
                  <w:tcW w:w="2703" w:type="dxa"/>
                  <w:vAlign w:val="center"/>
                </w:tcPr>
                <w:p w14:paraId="53FB03F6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MCPA</w:t>
                  </w:r>
                </w:p>
              </w:tc>
              <w:tc>
                <w:tcPr>
                  <w:tcW w:w="2316" w:type="dxa"/>
                  <w:vAlign w:val="center"/>
                </w:tcPr>
                <w:p w14:paraId="5FD3E92E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Beras</w:t>
                  </w:r>
                  <w:proofErr w:type="spellEnd"/>
                  <w:r w:rsidRPr="0063031D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kilang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5FA56A5E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0.01</w:t>
                  </w:r>
                </w:p>
              </w:tc>
            </w:tr>
            <w:tr w:rsidR="00B52DCE" w:rsidRPr="0063031D" w14:paraId="11C47307" w14:textId="77777777" w:rsidTr="00B52DCE">
              <w:trPr>
                <w:trHeight w:val="326"/>
              </w:trPr>
              <w:tc>
                <w:tcPr>
                  <w:tcW w:w="2703" w:type="dxa"/>
                  <w:vAlign w:val="center"/>
                </w:tcPr>
                <w:p w14:paraId="436973A2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Sulfentrazone</w:t>
                  </w:r>
                  <w:proofErr w:type="spellEnd"/>
                </w:p>
              </w:tc>
              <w:tc>
                <w:tcPr>
                  <w:tcW w:w="2316" w:type="dxa"/>
                  <w:vAlign w:val="center"/>
                </w:tcPr>
                <w:p w14:paraId="3F85D7CE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bCs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>Minyak</w:t>
                  </w:r>
                  <w:proofErr w:type="spellEnd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>kelapa</w:t>
                  </w:r>
                  <w:proofErr w:type="spellEnd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>sawit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0CB4DE65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0.01</w:t>
                  </w:r>
                </w:p>
              </w:tc>
            </w:tr>
            <w:tr w:rsidR="00B52DCE" w:rsidRPr="0063031D" w14:paraId="29EC57CA" w14:textId="77777777" w:rsidTr="00B52DCE">
              <w:trPr>
                <w:trHeight w:val="340"/>
              </w:trPr>
              <w:tc>
                <w:tcPr>
                  <w:tcW w:w="2703" w:type="dxa"/>
                  <w:vAlign w:val="center"/>
                </w:tcPr>
                <w:p w14:paraId="387D9F12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Thiamethoxam</w:t>
                  </w:r>
                </w:p>
              </w:tc>
              <w:tc>
                <w:tcPr>
                  <w:tcW w:w="2316" w:type="dxa"/>
                  <w:vAlign w:val="center"/>
                </w:tcPr>
                <w:p w14:paraId="464C52F9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 xml:space="preserve">Lada </w:t>
                  </w: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hitam</w:t>
                  </w:r>
                  <w:proofErr w:type="spellEnd"/>
                  <w:r w:rsidRPr="0063031D">
                    <w:rPr>
                      <w:rFonts w:ascii="Arial" w:hAnsi="Arial" w:cs="Arial"/>
                      <w:color w:val="000000"/>
                    </w:rPr>
                    <w:t xml:space="preserve">/ </w:t>
                  </w: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</w:rPr>
                    <w:t>putih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791807B3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0.01</w:t>
                  </w:r>
                </w:p>
              </w:tc>
            </w:tr>
            <w:tr w:rsidR="00B52DCE" w:rsidRPr="0063031D" w14:paraId="2A5AF056" w14:textId="77777777" w:rsidTr="00B52DCE">
              <w:trPr>
                <w:trHeight w:val="326"/>
              </w:trPr>
              <w:tc>
                <w:tcPr>
                  <w:tcW w:w="2703" w:type="dxa"/>
                  <w:vAlign w:val="center"/>
                </w:tcPr>
                <w:p w14:paraId="6AF09A4D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Triflumezopyrim</w:t>
                  </w:r>
                  <w:proofErr w:type="spellEnd"/>
                </w:p>
              </w:tc>
              <w:tc>
                <w:tcPr>
                  <w:tcW w:w="2316" w:type="dxa"/>
                  <w:vAlign w:val="center"/>
                </w:tcPr>
                <w:p w14:paraId="2B5C6579" w14:textId="77777777" w:rsidR="00B52DCE" w:rsidRPr="0063031D" w:rsidRDefault="00B52DCE" w:rsidP="0063031D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Beras</w:t>
                  </w:r>
                  <w:proofErr w:type="spellEnd"/>
                  <w:r w:rsidRPr="0063031D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color w:val="000000"/>
                    </w:rPr>
                    <w:t>kilang</w:t>
                  </w:r>
                  <w:proofErr w:type="spellEnd"/>
                </w:p>
              </w:tc>
              <w:tc>
                <w:tcPr>
                  <w:tcW w:w="3091" w:type="dxa"/>
                  <w:vAlign w:val="center"/>
                </w:tcPr>
                <w:p w14:paraId="12ADA335" w14:textId="77777777" w:rsidR="00B52DCE" w:rsidRPr="0063031D" w:rsidRDefault="00B52DCE" w:rsidP="0063031D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3031D">
                    <w:rPr>
                      <w:rFonts w:ascii="Arial" w:hAnsi="Arial" w:cs="Arial"/>
                      <w:color w:val="000000"/>
                    </w:rPr>
                    <w:t>0.01</w:t>
                  </w:r>
                </w:p>
              </w:tc>
            </w:tr>
          </w:tbl>
          <w:p w14:paraId="7DC2E30A" w14:textId="77777777" w:rsidR="009C44B8" w:rsidRPr="004A5AD0" w:rsidRDefault="009C44B8" w:rsidP="00E17B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bookmarkEnd w:id="1"/>
    </w:tbl>
    <w:p w14:paraId="0FB8C604" w14:textId="77777777" w:rsidR="009C44B8" w:rsidRDefault="009C44B8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3E9149D7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66CA9465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04ABD7FD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4F89AA99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6F62976E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34584DB9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3AAA884D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3B3BC080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7E54AFC2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11E7ADB3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7FFF6831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044D1A8A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1CFFC1A1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1AB3F862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054C989A" w14:textId="77777777" w:rsidR="00FA1332" w:rsidRDefault="00FA1332">
      <w:pPr>
        <w:pStyle w:val="ListParagraph"/>
        <w:spacing w:after="0"/>
        <w:ind w:left="66"/>
        <w:jc w:val="both"/>
        <w:rPr>
          <w:rFonts w:ascii="Arial" w:hAnsi="Arial" w:cs="Arial"/>
        </w:rPr>
      </w:pPr>
    </w:p>
    <w:p w14:paraId="66870CFB" w14:textId="77777777" w:rsidR="004A5AD0" w:rsidRPr="004A5AD0" w:rsidRDefault="0063031D" w:rsidP="004A5AD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lang w:val="ms-MY"/>
        </w:rPr>
      </w:pPr>
      <w:r w:rsidRPr="0063031D">
        <w:rPr>
          <w:rFonts w:ascii="Arial" w:hAnsi="Arial" w:cs="Arial"/>
          <w:lang w:val="ms-MY"/>
        </w:rPr>
        <w:lastRenderedPageBreak/>
        <w:t>Meminda standard bakteriologi bagi Jadual Kedua Puluh Lima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E3D56" w14:paraId="570874B1" w14:textId="77777777" w:rsidTr="008C3882">
        <w:tc>
          <w:tcPr>
            <w:tcW w:w="9242" w:type="dxa"/>
          </w:tcPr>
          <w:p w14:paraId="6609EC7F" w14:textId="77777777" w:rsidR="0063031D" w:rsidRPr="0063031D" w:rsidRDefault="0063031D" w:rsidP="00630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63031D">
              <w:rPr>
                <w:rFonts w:ascii="Arial" w:hAnsi="Arial" w:cs="Arial"/>
                <w:b/>
                <w:lang w:val="en-US"/>
              </w:rPr>
              <w:t>JADUAL KEDUA PULUH LIMA</w:t>
            </w:r>
          </w:p>
          <w:p w14:paraId="25C2B2E2" w14:textId="77777777" w:rsidR="0063031D" w:rsidRPr="0063031D" w:rsidRDefault="0063031D" w:rsidP="00630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843"/>
              </w:tabs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63031D">
              <w:rPr>
                <w:rFonts w:ascii="Arial" w:hAnsi="Arial" w:cs="Arial"/>
                <w:b/>
                <w:lang w:val="en-US"/>
              </w:rPr>
              <w:t>STANDARD BAGI AIR MINUMAN BERBUNGKUS DAN AIR DARI MESIN JUAL AIR</w:t>
            </w:r>
          </w:p>
          <w:p w14:paraId="39554D69" w14:textId="77777777" w:rsidR="0063031D" w:rsidRPr="0063031D" w:rsidRDefault="0063031D" w:rsidP="00630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843"/>
              </w:tabs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18878FA9" w14:textId="77777777" w:rsidR="0063031D" w:rsidRPr="0063031D" w:rsidRDefault="0063031D" w:rsidP="00630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843"/>
              </w:tabs>
              <w:spacing w:after="0"/>
              <w:rPr>
                <w:rFonts w:ascii="Arial" w:hAnsi="Arial" w:cs="Arial"/>
                <w:lang w:val="en-US"/>
              </w:rPr>
            </w:pPr>
            <w:r w:rsidRPr="0063031D">
              <w:rPr>
                <w:rFonts w:ascii="Arial" w:hAnsi="Arial" w:cs="Arial"/>
                <w:lang w:val="en-US"/>
              </w:rPr>
              <w:t xml:space="preserve">3. Standard </w:t>
            </w:r>
            <w:proofErr w:type="spellStart"/>
            <w:r w:rsidRPr="0063031D">
              <w:rPr>
                <w:rFonts w:ascii="Arial" w:hAnsi="Arial" w:cs="Arial"/>
                <w:lang w:val="en-US"/>
              </w:rPr>
              <w:t>Bakteriologi</w:t>
            </w:r>
            <w:proofErr w:type="spellEnd"/>
          </w:p>
          <w:p w14:paraId="239F0A0F" w14:textId="77777777" w:rsidR="0063031D" w:rsidRPr="0063031D" w:rsidRDefault="0063031D" w:rsidP="00630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843"/>
              </w:tabs>
              <w:spacing w:after="0"/>
              <w:rPr>
                <w:rFonts w:ascii="Arial" w:hAnsi="Arial" w:cs="Arial"/>
                <w:lang w:val="en-US"/>
              </w:rPr>
            </w:pPr>
          </w:p>
          <w:tbl>
            <w:tblPr>
              <w:tblStyle w:val="TableGrid"/>
              <w:tblW w:w="8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2"/>
              <w:gridCol w:w="2536"/>
              <w:gridCol w:w="2737"/>
            </w:tblGrid>
            <w:tr w:rsidR="0063031D" w:rsidRPr="0063031D" w14:paraId="56BCBE75" w14:textId="77777777" w:rsidTr="008604E5">
              <w:trPr>
                <w:trHeight w:val="329"/>
              </w:trPr>
              <w:tc>
                <w:tcPr>
                  <w:tcW w:w="2742" w:type="dxa"/>
                </w:tcPr>
                <w:p w14:paraId="275195C0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jc w:val="center"/>
                    <w:rPr>
                      <w:rFonts w:ascii="Arial" w:hAnsi="Arial" w:cs="Arial"/>
                      <w:i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i/>
                      <w:lang w:val="en-US"/>
                    </w:rPr>
                    <w:t>Bakteria</w:t>
                  </w:r>
                  <w:proofErr w:type="spellEnd"/>
                </w:p>
              </w:tc>
              <w:tc>
                <w:tcPr>
                  <w:tcW w:w="2536" w:type="dxa"/>
                </w:tcPr>
                <w:p w14:paraId="7FEAB858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jc w:val="center"/>
                    <w:rPr>
                      <w:rFonts w:ascii="Arial" w:hAnsi="Arial" w:cs="Arial"/>
                      <w:i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i/>
                      <w:lang w:val="en-US"/>
                    </w:rPr>
                    <w:t>Kaedah</w:t>
                  </w:r>
                  <w:proofErr w:type="spellEnd"/>
                </w:p>
              </w:tc>
              <w:tc>
                <w:tcPr>
                  <w:tcW w:w="2737" w:type="dxa"/>
                </w:tcPr>
                <w:p w14:paraId="6AAF00C0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jc w:val="center"/>
                    <w:rPr>
                      <w:rFonts w:ascii="Arial" w:hAnsi="Arial" w:cs="Arial"/>
                      <w:i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i/>
                      <w:lang w:val="en-US"/>
                    </w:rPr>
                    <w:t>Kiraan</w:t>
                  </w:r>
                  <w:proofErr w:type="spellEnd"/>
                  <w:r w:rsidRPr="0063031D">
                    <w:rPr>
                      <w:rFonts w:ascii="Arial" w:hAnsi="Arial" w:cs="Arial"/>
                      <w:i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i/>
                      <w:strike/>
                      <w:lang w:val="en-US"/>
                    </w:rPr>
                    <w:t>bagi</w:t>
                  </w:r>
                  <w:proofErr w:type="spellEnd"/>
                  <w:r w:rsidRPr="0063031D">
                    <w:rPr>
                      <w:rFonts w:ascii="Arial" w:hAnsi="Arial" w:cs="Arial"/>
                      <w:i/>
                      <w:strike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i/>
                      <w:strike/>
                      <w:lang w:val="en-US"/>
                    </w:rPr>
                    <w:t>setiap</w:t>
                  </w:r>
                  <w:proofErr w:type="spellEnd"/>
                  <w:r w:rsidRPr="0063031D">
                    <w:rPr>
                      <w:rFonts w:ascii="Arial" w:hAnsi="Arial" w:cs="Arial"/>
                      <w:i/>
                      <w:strike/>
                      <w:lang w:val="en-US"/>
                    </w:rPr>
                    <w:t xml:space="preserve"> 10</w:t>
                  </w:r>
                  <w:r w:rsidRPr="0063031D">
                    <w:rPr>
                      <w:rFonts w:ascii="Arial" w:hAnsi="Arial" w:cs="Arial"/>
                      <w:bCs/>
                      <w:i/>
                      <w:iCs/>
                      <w:strike/>
                      <w:lang w:val="en-US"/>
                    </w:rPr>
                    <w:t>0 ml</w:t>
                  </w:r>
                </w:p>
              </w:tc>
            </w:tr>
            <w:tr w:rsidR="0063031D" w:rsidRPr="0063031D" w14:paraId="65C2F600" w14:textId="77777777" w:rsidTr="008604E5">
              <w:trPr>
                <w:trHeight w:val="895"/>
              </w:trPr>
              <w:tc>
                <w:tcPr>
                  <w:tcW w:w="2742" w:type="dxa"/>
                  <w:vMerge w:val="restart"/>
                </w:tcPr>
                <w:p w14:paraId="21E3803F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Jumlah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koliform</w:t>
                  </w:r>
                  <w:proofErr w:type="spellEnd"/>
                </w:p>
              </w:tc>
              <w:tc>
                <w:tcPr>
                  <w:tcW w:w="2536" w:type="dxa"/>
                </w:tcPr>
                <w:p w14:paraId="2FBBC063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lang w:val="en-US"/>
                    </w:rPr>
                    <w:t xml:space="preserve">1.Kaedah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tiub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berbilang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(37ºC/ 48 jam)</w:t>
                  </w:r>
                </w:p>
              </w:tc>
              <w:tc>
                <w:tcPr>
                  <w:tcW w:w="2737" w:type="dxa"/>
                </w:tcPr>
                <w:p w14:paraId="50D06517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Hendaklah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tidak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melebihi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10 (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bilangan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paling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mungkin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)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bagi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setiap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100ml</w:t>
                  </w:r>
                </w:p>
              </w:tc>
            </w:tr>
            <w:tr w:rsidR="0063031D" w:rsidRPr="0063031D" w14:paraId="1B535F19" w14:textId="77777777" w:rsidTr="008604E5">
              <w:trPr>
                <w:trHeight w:val="721"/>
              </w:trPr>
              <w:tc>
                <w:tcPr>
                  <w:tcW w:w="2742" w:type="dxa"/>
                  <w:vMerge/>
                </w:tcPr>
                <w:p w14:paraId="03644541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2536" w:type="dxa"/>
                </w:tcPr>
                <w:p w14:paraId="38C18DA1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lang w:val="en-US"/>
                    </w:rPr>
                    <w:t xml:space="preserve">2.Turas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membran</w:t>
                  </w:r>
                  <w:proofErr w:type="spellEnd"/>
                </w:p>
              </w:tc>
              <w:tc>
                <w:tcPr>
                  <w:tcW w:w="2737" w:type="dxa"/>
                </w:tcPr>
                <w:p w14:paraId="74632A1C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Tidak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lebih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daripada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4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koloni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bagi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setiap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100ml</w:t>
                  </w:r>
                </w:p>
              </w:tc>
            </w:tr>
            <w:tr w:rsidR="0063031D" w:rsidRPr="0063031D" w14:paraId="6826547B" w14:textId="77777777" w:rsidTr="008604E5">
              <w:trPr>
                <w:trHeight w:val="814"/>
              </w:trPr>
              <w:tc>
                <w:tcPr>
                  <w:tcW w:w="2742" w:type="dxa"/>
                </w:tcPr>
                <w:p w14:paraId="6873FD59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i/>
                      <w:lang w:val="en-US"/>
                    </w:rPr>
                    <w:t xml:space="preserve">Escherichia coli </w:t>
                  </w:r>
                  <w:proofErr w:type="spellStart"/>
                  <w:r w:rsidRPr="0063031D">
                    <w:rPr>
                      <w:rFonts w:ascii="Arial" w:hAnsi="Arial" w:cs="Arial"/>
                      <w:strike/>
                      <w:lang w:val="en-US"/>
                    </w:rPr>
                    <w:t>atau</w:t>
                  </w:r>
                  <w:proofErr w:type="spellEnd"/>
                  <w:r w:rsidRPr="0063031D">
                    <w:rPr>
                      <w:rFonts w:ascii="Arial" w:hAnsi="Arial" w:cs="Arial"/>
                      <w:strike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strike/>
                      <w:lang w:val="en-US"/>
                    </w:rPr>
                    <w:t>koliform</w:t>
                  </w:r>
                  <w:proofErr w:type="spellEnd"/>
                  <w:r w:rsidRPr="0063031D">
                    <w:rPr>
                      <w:rFonts w:ascii="Arial" w:hAnsi="Arial" w:cs="Arial"/>
                      <w:strike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strike/>
                      <w:lang w:val="en-US"/>
                    </w:rPr>
                    <w:t>termotoleran</w:t>
                  </w:r>
                  <w:proofErr w:type="spellEnd"/>
                </w:p>
              </w:tc>
              <w:tc>
                <w:tcPr>
                  <w:tcW w:w="2536" w:type="dxa"/>
                </w:tcPr>
                <w:p w14:paraId="44CB332C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Kaedah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tiub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berbilang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37" w:type="dxa"/>
                </w:tcPr>
                <w:p w14:paraId="4276F1C8" w14:textId="77777777" w:rsidR="0063031D" w:rsidRPr="0063031D" w:rsidRDefault="0063031D" w:rsidP="0063031D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Tiada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(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bilangan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paling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mungkin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)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bagi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setiap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250ml</w:t>
                  </w:r>
                </w:p>
              </w:tc>
            </w:tr>
            <w:tr w:rsidR="0063031D" w:rsidRPr="0063031D" w14:paraId="6118B323" w14:textId="77777777" w:rsidTr="008604E5">
              <w:trPr>
                <w:trHeight w:val="478"/>
              </w:trPr>
              <w:tc>
                <w:tcPr>
                  <w:tcW w:w="2742" w:type="dxa"/>
                </w:tcPr>
                <w:p w14:paraId="2183CFD2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jc w:val="both"/>
                    <w:rPr>
                      <w:rFonts w:ascii="Arial" w:hAnsi="Arial" w:cs="Arial"/>
                      <w:b/>
                      <w:i/>
                      <w:u w:val="single"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bCs/>
                      <w:i/>
                      <w:strike/>
                      <w:lang w:val="en-US"/>
                    </w:rPr>
                    <w:t xml:space="preserve">Streptococci </w:t>
                  </w:r>
                  <w:proofErr w:type="spellStart"/>
                  <w:r w:rsidRPr="0063031D">
                    <w:rPr>
                      <w:rFonts w:ascii="Arial" w:hAnsi="Arial" w:cs="Arial"/>
                      <w:bCs/>
                      <w:i/>
                      <w:strike/>
                      <w:lang w:val="en-US"/>
                    </w:rPr>
                    <w:t>najis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i/>
                      <w:u w:val="single"/>
                      <w:lang w:val="en-US"/>
                    </w:rPr>
                    <w:t xml:space="preserve"> Enterococci</w:t>
                  </w:r>
                </w:p>
              </w:tc>
              <w:tc>
                <w:tcPr>
                  <w:tcW w:w="2536" w:type="dxa"/>
                </w:tcPr>
                <w:p w14:paraId="58C87CA9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Turas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Membran</w:t>
                  </w:r>
                  <w:proofErr w:type="spellEnd"/>
                </w:p>
              </w:tc>
              <w:tc>
                <w:tcPr>
                  <w:tcW w:w="2737" w:type="dxa"/>
                </w:tcPr>
                <w:p w14:paraId="1E634347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bCs/>
                      <w:u w:val="single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  <w:lang w:val="en-US"/>
                    </w:rPr>
                    <w:t>Tiada</w:t>
                  </w:r>
                  <w:proofErr w:type="spellEnd"/>
                  <w:r w:rsidRPr="0063031D">
                    <w:rPr>
                      <w:rFonts w:ascii="Arial" w:hAnsi="Arial" w:cs="Arial"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  <w:lang w:val="en-US"/>
                    </w:rPr>
                    <w:t>dalam</w:t>
                  </w:r>
                  <w:proofErr w:type="spellEnd"/>
                  <w:r w:rsidRPr="0063031D">
                    <w:rPr>
                      <w:rFonts w:ascii="Arial" w:hAnsi="Arial" w:cs="Arial"/>
                      <w:bCs/>
                      <w:color w:val="000000"/>
                      <w:lang w:val="en-US"/>
                    </w:rPr>
                    <w:t xml:space="preserve"> </w:t>
                  </w:r>
                  <w:r w:rsidRPr="0063031D">
                    <w:rPr>
                      <w:rFonts w:ascii="Arial" w:hAnsi="Arial" w:cs="Arial"/>
                      <w:bCs/>
                      <w:strike/>
                      <w:color w:val="000000"/>
                      <w:lang w:val="en-US"/>
                    </w:rPr>
                    <w:t xml:space="preserve">100 ml </w:t>
                  </w:r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250ml</w:t>
                  </w:r>
                </w:p>
              </w:tc>
            </w:tr>
            <w:tr w:rsidR="0063031D" w:rsidRPr="0063031D" w14:paraId="3B0CF3CE" w14:textId="77777777" w:rsidTr="008604E5">
              <w:trPr>
                <w:trHeight w:val="699"/>
              </w:trPr>
              <w:tc>
                <w:tcPr>
                  <w:tcW w:w="2742" w:type="dxa"/>
                </w:tcPr>
                <w:p w14:paraId="0B9D3656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i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i/>
                      <w:lang w:val="en-US"/>
                    </w:rPr>
                    <w:t>Pseudomonas aeruginosa</w:t>
                  </w:r>
                </w:p>
              </w:tc>
              <w:tc>
                <w:tcPr>
                  <w:tcW w:w="2536" w:type="dxa"/>
                </w:tcPr>
                <w:p w14:paraId="293A34F2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Turas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Membran</w:t>
                  </w:r>
                  <w:proofErr w:type="spellEnd"/>
                </w:p>
              </w:tc>
              <w:tc>
                <w:tcPr>
                  <w:tcW w:w="2737" w:type="dxa"/>
                </w:tcPr>
                <w:p w14:paraId="390DE821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>Tiada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>dalam</w:t>
                  </w:r>
                  <w:proofErr w:type="spellEnd"/>
                  <w:r w:rsidRPr="0063031D">
                    <w:rPr>
                      <w:rFonts w:ascii="Arial" w:hAnsi="Arial" w:cs="Arial"/>
                      <w:bCs/>
                      <w:color w:val="000000"/>
                      <w:lang w:val="en-US"/>
                    </w:rPr>
                    <w:t xml:space="preserve"> </w:t>
                  </w:r>
                  <w:r w:rsidRPr="0063031D">
                    <w:rPr>
                      <w:rFonts w:ascii="Arial" w:hAnsi="Arial" w:cs="Arial"/>
                      <w:bCs/>
                      <w:strike/>
                      <w:color w:val="000000"/>
                      <w:lang w:val="en-US"/>
                    </w:rPr>
                    <w:t>100 ml</w:t>
                  </w:r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 xml:space="preserve"> </w:t>
                  </w:r>
                  <w:r w:rsidRPr="0063031D"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  <w:t>250 ml</w:t>
                  </w:r>
                </w:p>
                <w:p w14:paraId="658F0703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</w:tr>
            <w:tr w:rsidR="0063031D" w:rsidRPr="0063031D" w14:paraId="4B76476D" w14:textId="77777777" w:rsidTr="008604E5">
              <w:trPr>
                <w:trHeight w:val="50"/>
              </w:trPr>
              <w:tc>
                <w:tcPr>
                  <w:tcW w:w="2742" w:type="dxa"/>
                </w:tcPr>
                <w:p w14:paraId="7AF1E705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Anaerob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penurun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sulfit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36" w:type="dxa"/>
                </w:tcPr>
                <w:p w14:paraId="2D38AC12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Turas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Membran</w:t>
                  </w:r>
                  <w:proofErr w:type="spellEnd"/>
                </w:p>
              </w:tc>
              <w:tc>
                <w:tcPr>
                  <w:tcW w:w="2737" w:type="dxa"/>
                </w:tcPr>
                <w:p w14:paraId="722DEEC0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bCs/>
                      <w:color w:val="000000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  <w:lang w:val="en-US"/>
                    </w:rPr>
                    <w:t>Tiada</w:t>
                  </w:r>
                  <w:proofErr w:type="spellEnd"/>
                  <w:r w:rsidRPr="0063031D">
                    <w:rPr>
                      <w:rFonts w:ascii="Arial" w:hAnsi="Arial" w:cs="Arial"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Cs/>
                      <w:color w:val="000000"/>
                      <w:lang w:val="en-US"/>
                    </w:rPr>
                    <w:t>dalam</w:t>
                  </w:r>
                  <w:proofErr w:type="spellEnd"/>
                  <w:r w:rsidRPr="0063031D">
                    <w:rPr>
                      <w:rFonts w:ascii="Arial" w:hAnsi="Arial" w:cs="Arial"/>
                      <w:bCs/>
                      <w:color w:val="000000"/>
                      <w:lang w:val="en-US"/>
                    </w:rPr>
                    <w:t xml:space="preserve"> </w:t>
                  </w:r>
                  <w:r w:rsidRPr="0063031D">
                    <w:rPr>
                      <w:rFonts w:ascii="Arial" w:hAnsi="Arial" w:cs="Arial"/>
                      <w:bCs/>
                      <w:strike/>
                      <w:color w:val="000000"/>
                      <w:lang w:val="en-US"/>
                    </w:rPr>
                    <w:t>100 ml</w:t>
                  </w:r>
                </w:p>
                <w:p w14:paraId="672D2F23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rFonts w:ascii="Arial" w:hAnsi="Arial" w:cs="Arial"/>
                      <w:b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b/>
                      <w:lang w:val="en-US"/>
                    </w:rPr>
                    <w:t>50ml</w:t>
                  </w:r>
                </w:p>
              </w:tc>
            </w:tr>
          </w:tbl>
          <w:p w14:paraId="139F0827" w14:textId="77777777" w:rsidR="004A5AD0" w:rsidRPr="004A5AD0" w:rsidRDefault="004A5AD0" w:rsidP="004A5AD0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A7190CD" w14:textId="77777777" w:rsidR="003E3D56" w:rsidRDefault="003E3D56" w:rsidP="003E3D56">
      <w:pPr>
        <w:spacing w:after="0"/>
        <w:jc w:val="both"/>
        <w:rPr>
          <w:rFonts w:ascii="Arial" w:hAnsi="Arial" w:cs="Arial"/>
        </w:rPr>
      </w:pPr>
    </w:p>
    <w:p w14:paraId="71CCF4E4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5EDBC8BC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30B0C285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08232337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470A9F9D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7D9A316F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1F6762A4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5C3FF608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1CCE838D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39996841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4D4149A6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5CB33C72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6322C4C4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47E38DDC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7FC61805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6D94759E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73712DB3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57F31D3E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24B5BF0C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6B6EFBEF" w14:textId="77777777" w:rsidR="00FA1332" w:rsidRDefault="00FA1332" w:rsidP="003E3D56">
      <w:pPr>
        <w:spacing w:after="0"/>
        <w:jc w:val="both"/>
        <w:rPr>
          <w:rFonts w:ascii="Arial" w:hAnsi="Arial" w:cs="Arial"/>
        </w:rPr>
      </w:pPr>
    </w:p>
    <w:p w14:paraId="1BC3F218" w14:textId="77777777" w:rsidR="00FA1332" w:rsidRPr="003E3D56" w:rsidRDefault="00FA1332" w:rsidP="003E3D56">
      <w:pPr>
        <w:spacing w:after="0"/>
        <w:jc w:val="both"/>
        <w:rPr>
          <w:rFonts w:ascii="Arial" w:hAnsi="Arial" w:cs="Arial"/>
        </w:rPr>
      </w:pPr>
    </w:p>
    <w:p w14:paraId="472B3658" w14:textId="77777777" w:rsidR="009C44B8" w:rsidRPr="000D0BC2" w:rsidRDefault="0063031D" w:rsidP="000D0BC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lang w:val="ms-MY"/>
        </w:rPr>
      </w:pPr>
      <w:r w:rsidRPr="0063031D">
        <w:rPr>
          <w:rFonts w:ascii="Arial" w:hAnsi="Arial" w:cs="Arial"/>
          <w:lang w:val="ms-MY"/>
        </w:rPr>
        <w:lastRenderedPageBreak/>
        <w:t>Meminda standard bakteriologi bagi Jadual Kedua Puluh Enam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9C44B8" w14:paraId="295F9D64" w14:textId="77777777">
        <w:tc>
          <w:tcPr>
            <w:tcW w:w="9242" w:type="dxa"/>
          </w:tcPr>
          <w:p w14:paraId="5FD0AD93" w14:textId="77777777" w:rsidR="0063031D" w:rsidRPr="0063031D" w:rsidRDefault="0063031D" w:rsidP="00630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63031D">
              <w:rPr>
                <w:rFonts w:ascii="Arial" w:hAnsi="Arial" w:cs="Arial"/>
                <w:b/>
                <w:lang w:val="en-US"/>
              </w:rPr>
              <w:t>JADUAL KEDUA PULUH ENAM</w:t>
            </w:r>
          </w:p>
          <w:p w14:paraId="639FD7E9" w14:textId="77777777" w:rsidR="0063031D" w:rsidRPr="0063031D" w:rsidRDefault="0063031D" w:rsidP="00630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63031D">
              <w:rPr>
                <w:rFonts w:ascii="Arial" w:hAnsi="Arial" w:cs="Arial"/>
                <w:b/>
                <w:lang w:val="en-US"/>
              </w:rPr>
              <w:t>STANDARD BAGI AIR MINERAL SEMULAJADI</w:t>
            </w:r>
          </w:p>
          <w:p w14:paraId="062AFAFC" w14:textId="77777777" w:rsidR="0063031D" w:rsidRPr="0063031D" w:rsidRDefault="0063031D" w:rsidP="00630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39EB5A42" w14:textId="77777777" w:rsidR="0063031D" w:rsidRPr="0063031D" w:rsidRDefault="0063031D" w:rsidP="00630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63031D">
              <w:rPr>
                <w:rFonts w:ascii="Arial" w:hAnsi="Arial" w:cs="Arial"/>
                <w:b/>
                <w:lang w:val="en-US"/>
              </w:rPr>
              <w:t xml:space="preserve">2. Standard </w:t>
            </w:r>
            <w:proofErr w:type="spellStart"/>
            <w:r w:rsidRPr="0063031D">
              <w:rPr>
                <w:rFonts w:ascii="Arial" w:hAnsi="Arial" w:cs="Arial"/>
                <w:b/>
                <w:lang w:val="en-US"/>
              </w:rPr>
              <w:t>bakteriologi</w:t>
            </w:r>
            <w:proofErr w:type="spellEnd"/>
            <w:r w:rsidRPr="0063031D">
              <w:rPr>
                <w:rFonts w:ascii="Arial" w:hAnsi="Arial" w:cs="Arial"/>
                <w:b/>
                <w:lang w:val="en-US"/>
              </w:rPr>
              <w:t>:</w:t>
            </w:r>
          </w:p>
          <w:p w14:paraId="14F25F1C" w14:textId="77777777" w:rsidR="0063031D" w:rsidRPr="0063031D" w:rsidRDefault="0063031D" w:rsidP="00630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  <w:tbl>
            <w:tblPr>
              <w:tblStyle w:val="TableGrid"/>
              <w:tblW w:w="79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6"/>
              <w:gridCol w:w="2339"/>
              <w:gridCol w:w="2704"/>
            </w:tblGrid>
            <w:tr w:rsidR="0063031D" w:rsidRPr="0063031D" w14:paraId="4BE4AD5B" w14:textId="77777777" w:rsidTr="0063031D">
              <w:trPr>
                <w:trHeight w:val="296"/>
              </w:trPr>
              <w:tc>
                <w:tcPr>
                  <w:tcW w:w="2876" w:type="dxa"/>
                </w:tcPr>
                <w:p w14:paraId="31377370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jc w:val="center"/>
                    <w:rPr>
                      <w:rFonts w:ascii="Arial" w:hAnsi="Arial" w:cs="Arial"/>
                      <w:i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i/>
                      <w:lang w:val="en-US"/>
                    </w:rPr>
                    <w:t>Bakteria</w:t>
                  </w:r>
                  <w:proofErr w:type="spellEnd"/>
                </w:p>
              </w:tc>
              <w:tc>
                <w:tcPr>
                  <w:tcW w:w="2339" w:type="dxa"/>
                </w:tcPr>
                <w:p w14:paraId="3754675B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jc w:val="center"/>
                    <w:rPr>
                      <w:rFonts w:ascii="Arial" w:hAnsi="Arial" w:cs="Arial"/>
                      <w:i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i/>
                      <w:lang w:val="en-US"/>
                    </w:rPr>
                    <w:t>Kaedah</w:t>
                  </w:r>
                  <w:proofErr w:type="spellEnd"/>
                </w:p>
              </w:tc>
              <w:tc>
                <w:tcPr>
                  <w:tcW w:w="2704" w:type="dxa"/>
                </w:tcPr>
                <w:p w14:paraId="3C0DD577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jc w:val="center"/>
                    <w:rPr>
                      <w:rFonts w:ascii="Arial" w:hAnsi="Arial" w:cs="Arial"/>
                      <w:bCs/>
                      <w:i/>
                      <w:iCs/>
                      <w:strike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i/>
                      <w:lang w:val="en-US"/>
                    </w:rPr>
                    <w:t>Kiraan</w:t>
                  </w:r>
                  <w:proofErr w:type="spellEnd"/>
                  <w:r w:rsidRPr="0063031D">
                    <w:rPr>
                      <w:rFonts w:ascii="Arial" w:hAnsi="Arial" w:cs="Arial"/>
                      <w:i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i/>
                      <w:strike/>
                      <w:lang w:val="en-US"/>
                    </w:rPr>
                    <w:t>setiap</w:t>
                  </w:r>
                  <w:proofErr w:type="spellEnd"/>
                  <w:r w:rsidRPr="0063031D">
                    <w:rPr>
                      <w:rFonts w:ascii="Arial" w:hAnsi="Arial" w:cs="Arial"/>
                      <w:i/>
                      <w:strike/>
                      <w:lang w:val="en-US"/>
                    </w:rPr>
                    <w:t xml:space="preserve"> 10</w:t>
                  </w:r>
                  <w:r w:rsidRPr="0063031D">
                    <w:rPr>
                      <w:rFonts w:ascii="Arial" w:hAnsi="Arial" w:cs="Arial"/>
                      <w:bCs/>
                      <w:i/>
                      <w:iCs/>
                      <w:strike/>
                      <w:lang w:val="en-US"/>
                    </w:rPr>
                    <w:t>0 ml</w:t>
                  </w:r>
                </w:p>
                <w:p w14:paraId="79C3140A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jc w:val="center"/>
                    <w:rPr>
                      <w:rFonts w:ascii="Arial" w:hAnsi="Arial" w:cs="Arial"/>
                      <w:i/>
                      <w:lang w:val="en-US"/>
                    </w:rPr>
                  </w:pPr>
                </w:p>
              </w:tc>
            </w:tr>
            <w:tr w:rsidR="0063031D" w:rsidRPr="0063031D" w14:paraId="557337E9" w14:textId="77777777" w:rsidTr="0063031D">
              <w:trPr>
                <w:trHeight w:val="922"/>
              </w:trPr>
              <w:tc>
                <w:tcPr>
                  <w:tcW w:w="2876" w:type="dxa"/>
                  <w:vMerge w:val="restart"/>
                </w:tcPr>
                <w:p w14:paraId="1EDB614A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strike/>
                      <w:lang w:val="en-US"/>
                    </w:rPr>
                    <w:t>Organisma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Jumlah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koliform</w:t>
                  </w:r>
                  <w:proofErr w:type="spellEnd"/>
                </w:p>
              </w:tc>
              <w:tc>
                <w:tcPr>
                  <w:tcW w:w="2339" w:type="dxa"/>
                </w:tcPr>
                <w:p w14:paraId="61301691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lang w:val="en-US"/>
                    </w:rPr>
                    <w:t xml:space="preserve">1.Kaedah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tiub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berbilang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(37ºC/ 48 jam)</w:t>
                  </w:r>
                </w:p>
              </w:tc>
              <w:tc>
                <w:tcPr>
                  <w:tcW w:w="2704" w:type="dxa"/>
                </w:tcPr>
                <w:p w14:paraId="0CDEABD8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b/>
                      <w:u w:val="single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Hendaklah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tidak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melebihi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10 (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bilangan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paling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mungkin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)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bagi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setiap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100ml</w:t>
                  </w:r>
                </w:p>
              </w:tc>
            </w:tr>
            <w:tr w:rsidR="0063031D" w:rsidRPr="0063031D" w14:paraId="6BBEDF95" w14:textId="77777777" w:rsidTr="0063031D">
              <w:trPr>
                <w:trHeight w:val="570"/>
              </w:trPr>
              <w:tc>
                <w:tcPr>
                  <w:tcW w:w="2876" w:type="dxa"/>
                  <w:vMerge/>
                </w:tcPr>
                <w:p w14:paraId="4034D98F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2339" w:type="dxa"/>
                </w:tcPr>
                <w:p w14:paraId="468B1CB7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lang w:val="en-US"/>
                    </w:rPr>
                    <w:t xml:space="preserve">2.Turas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membran</w:t>
                  </w:r>
                  <w:proofErr w:type="spellEnd"/>
                </w:p>
              </w:tc>
              <w:tc>
                <w:tcPr>
                  <w:tcW w:w="2704" w:type="dxa"/>
                </w:tcPr>
                <w:p w14:paraId="61D9632F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Tidak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lebih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daripada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4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koloni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bagi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setiap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100ml</w:t>
                  </w:r>
                </w:p>
              </w:tc>
            </w:tr>
            <w:tr w:rsidR="0063031D" w:rsidRPr="0063031D" w14:paraId="76F0A1B5" w14:textId="77777777" w:rsidTr="0063031D">
              <w:trPr>
                <w:trHeight w:val="669"/>
              </w:trPr>
              <w:tc>
                <w:tcPr>
                  <w:tcW w:w="2876" w:type="dxa"/>
                </w:tcPr>
                <w:p w14:paraId="14944B58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i/>
                      <w:lang w:val="en-US"/>
                    </w:rPr>
                    <w:t xml:space="preserve">Escherichia coli </w:t>
                  </w:r>
                </w:p>
              </w:tc>
              <w:tc>
                <w:tcPr>
                  <w:tcW w:w="2339" w:type="dxa"/>
                </w:tcPr>
                <w:p w14:paraId="181B3E52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Kaedah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strike/>
                      <w:lang w:val="en-US"/>
                    </w:rPr>
                    <w:t>tabung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tiub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berbilang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04" w:type="dxa"/>
                </w:tcPr>
                <w:p w14:paraId="683290F9" w14:textId="77777777" w:rsidR="0063031D" w:rsidRPr="0063031D" w:rsidRDefault="0063031D" w:rsidP="0063031D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/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Tiada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(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bilangan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 paling </w:t>
                  </w:r>
                  <w:proofErr w:type="spellStart"/>
                  <w:r w:rsidRPr="0063031D">
                    <w:rPr>
                      <w:rFonts w:ascii="Arial" w:hAnsi="Arial" w:cs="Arial"/>
                      <w:lang w:val="en-US"/>
                    </w:rPr>
                    <w:t>mungkin</w:t>
                  </w:r>
                  <w:proofErr w:type="spellEnd"/>
                  <w:r w:rsidRPr="0063031D">
                    <w:rPr>
                      <w:rFonts w:ascii="Arial" w:hAnsi="Arial" w:cs="Arial"/>
                      <w:lang w:val="en-US"/>
                    </w:rPr>
                    <w:t xml:space="preserve">)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bagi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setiap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250ml</w:t>
                  </w:r>
                </w:p>
              </w:tc>
            </w:tr>
            <w:tr w:rsidR="0063031D" w:rsidRPr="0063031D" w14:paraId="41927627" w14:textId="77777777" w:rsidTr="0063031D">
              <w:trPr>
                <w:trHeight w:val="487"/>
              </w:trPr>
              <w:tc>
                <w:tcPr>
                  <w:tcW w:w="2876" w:type="dxa"/>
                </w:tcPr>
                <w:p w14:paraId="08788342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jc w:val="both"/>
                    <w:rPr>
                      <w:rFonts w:ascii="Arial" w:hAnsi="Arial" w:cs="Arial"/>
                      <w:b/>
                      <w:u w:val="single"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b/>
                      <w:i/>
                      <w:u w:val="single"/>
                      <w:lang w:val="en-US"/>
                    </w:rPr>
                    <w:t>Enterococci</w:t>
                  </w:r>
                </w:p>
              </w:tc>
              <w:tc>
                <w:tcPr>
                  <w:tcW w:w="2339" w:type="dxa"/>
                </w:tcPr>
                <w:p w14:paraId="1250410A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b/>
                      <w:u w:val="single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Turas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Membran</w:t>
                  </w:r>
                  <w:proofErr w:type="spellEnd"/>
                </w:p>
              </w:tc>
              <w:tc>
                <w:tcPr>
                  <w:tcW w:w="2704" w:type="dxa"/>
                </w:tcPr>
                <w:p w14:paraId="2BDBC9BE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>Tiada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>dalam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 xml:space="preserve"> </w:t>
                  </w:r>
                </w:p>
                <w:p w14:paraId="29D73ED7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  <w:t xml:space="preserve">250ml </w:t>
                  </w:r>
                </w:p>
              </w:tc>
            </w:tr>
            <w:tr w:rsidR="0063031D" w:rsidRPr="0063031D" w14:paraId="1E094DDA" w14:textId="77777777" w:rsidTr="0063031D">
              <w:trPr>
                <w:trHeight w:val="300"/>
              </w:trPr>
              <w:tc>
                <w:tcPr>
                  <w:tcW w:w="2876" w:type="dxa"/>
                </w:tcPr>
                <w:p w14:paraId="2ACB8AEA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b/>
                      <w:u w:val="single"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b/>
                      <w:i/>
                      <w:u w:val="single"/>
                      <w:lang w:val="en-US"/>
                    </w:rPr>
                    <w:t>Pseudomonas aeruginosa</w:t>
                  </w:r>
                </w:p>
              </w:tc>
              <w:tc>
                <w:tcPr>
                  <w:tcW w:w="2339" w:type="dxa"/>
                </w:tcPr>
                <w:p w14:paraId="5D9CF731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b/>
                      <w:u w:val="single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Turas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Membran</w:t>
                  </w:r>
                  <w:proofErr w:type="spellEnd"/>
                </w:p>
              </w:tc>
              <w:tc>
                <w:tcPr>
                  <w:tcW w:w="2704" w:type="dxa"/>
                </w:tcPr>
                <w:p w14:paraId="69C3F7E0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>Tiada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>dalam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 xml:space="preserve"> 250 ml</w:t>
                  </w:r>
                </w:p>
              </w:tc>
            </w:tr>
            <w:tr w:rsidR="0063031D" w:rsidRPr="0063031D" w14:paraId="6F96FB6D" w14:textId="77777777" w:rsidTr="0063031D">
              <w:trPr>
                <w:trHeight w:val="656"/>
              </w:trPr>
              <w:tc>
                <w:tcPr>
                  <w:tcW w:w="2876" w:type="dxa"/>
                </w:tcPr>
                <w:p w14:paraId="65FC793D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b/>
                      <w:i/>
                      <w:u w:val="single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Anaerob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penurun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sulfit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39" w:type="dxa"/>
                </w:tcPr>
                <w:p w14:paraId="21C3F938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b/>
                      <w:u w:val="single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Turas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u w:val="single"/>
                      <w:lang w:val="en-US"/>
                    </w:rPr>
                    <w:t>Membran</w:t>
                  </w:r>
                  <w:proofErr w:type="spellEnd"/>
                </w:p>
              </w:tc>
              <w:tc>
                <w:tcPr>
                  <w:tcW w:w="2704" w:type="dxa"/>
                </w:tcPr>
                <w:p w14:paraId="763CADEF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</w:pP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>Tiada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>dalam</w:t>
                  </w:r>
                  <w:proofErr w:type="spellEnd"/>
                  <w:r w:rsidRPr="0063031D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 xml:space="preserve"> </w:t>
                  </w:r>
                </w:p>
                <w:p w14:paraId="10E9ACCD" w14:textId="77777777" w:rsidR="0063031D" w:rsidRPr="0063031D" w:rsidRDefault="0063031D" w:rsidP="006303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contextualSpacing/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</w:pPr>
                  <w:r w:rsidRPr="0063031D"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  <w:t>50ml</w:t>
                  </w:r>
                </w:p>
              </w:tc>
            </w:tr>
          </w:tbl>
          <w:p w14:paraId="0E388554" w14:textId="77777777" w:rsidR="000D0BC2" w:rsidRPr="00CE4DD5" w:rsidRDefault="000D0BC2" w:rsidP="000D0BC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425CFCE" w14:textId="77777777" w:rsidR="00113FBF" w:rsidRDefault="00113FBF">
      <w:pPr>
        <w:rPr>
          <w:rFonts w:ascii="Arial" w:hAnsi="Arial" w:cs="Arial"/>
        </w:rPr>
      </w:pPr>
    </w:p>
    <w:p w14:paraId="49A200CE" w14:textId="77777777" w:rsidR="000A6686" w:rsidRPr="00206CB8" w:rsidRDefault="000A6686" w:rsidP="00206CB8">
      <w:pPr>
        <w:rPr>
          <w:rFonts w:ascii="Arial" w:hAnsi="Arial" w:cs="Arial"/>
        </w:rPr>
      </w:pPr>
    </w:p>
    <w:sectPr w:rsidR="000A6686" w:rsidRPr="00206CB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2C4E" w14:textId="77777777" w:rsidR="00A65FB9" w:rsidRDefault="00A65FB9">
      <w:pPr>
        <w:spacing w:line="240" w:lineRule="auto"/>
      </w:pPr>
      <w:r>
        <w:separator/>
      </w:r>
    </w:p>
  </w:endnote>
  <w:endnote w:type="continuationSeparator" w:id="0">
    <w:p w14:paraId="22CA1495" w14:textId="77777777" w:rsidR="00A65FB9" w:rsidRDefault="00A65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215521"/>
    </w:sdtPr>
    <w:sdtEndPr/>
    <w:sdtContent>
      <w:p w14:paraId="2200FDD4" w14:textId="77777777" w:rsidR="009C44B8" w:rsidRDefault="00F04C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1B1661F2" w14:textId="77777777" w:rsidR="009C44B8" w:rsidRDefault="009C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3FB6" w14:textId="77777777" w:rsidR="00A65FB9" w:rsidRDefault="00A65FB9">
      <w:pPr>
        <w:spacing w:after="0"/>
      </w:pPr>
      <w:r>
        <w:separator/>
      </w:r>
    </w:p>
  </w:footnote>
  <w:footnote w:type="continuationSeparator" w:id="0">
    <w:p w14:paraId="214DC04C" w14:textId="77777777" w:rsidR="00A65FB9" w:rsidRDefault="00A65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C79"/>
    <w:multiLevelType w:val="multilevel"/>
    <w:tmpl w:val="060A6C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080C"/>
    <w:multiLevelType w:val="hybridMultilevel"/>
    <w:tmpl w:val="C27C8B40"/>
    <w:lvl w:ilvl="0" w:tplc="D68A1A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0D7F"/>
    <w:multiLevelType w:val="hybridMultilevel"/>
    <w:tmpl w:val="DC227E2C"/>
    <w:lvl w:ilvl="0" w:tplc="BBF8A5BA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AB7"/>
    <w:multiLevelType w:val="hybridMultilevel"/>
    <w:tmpl w:val="58C879B4"/>
    <w:lvl w:ilvl="0" w:tplc="C8E0EB9A">
      <w:start w:val="1"/>
      <w:numFmt w:val="lowerRoman"/>
      <w:lvlText w:val="(%1)"/>
      <w:lvlJc w:val="left"/>
      <w:pPr>
        <w:ind w:left="1461" w:hanging="720"/>
      </w:pPr>
      <w:rPr>
        <w:rFonts w:hint="default"/>
      </w:rPr>
    </w:lvl>
    <w:lvl w:ilvl="1" w:tplc="6100C834">
      <w:start w:val="1"/>
      <w:numFmt w:val="lowerLetter"/>
      <w:lvlText w:val="(%2)"/>
      <w:lvlJc w:val="left"/>
      <w:pPr>
        <w:ind w:left="1821" w:hanging="360"/>
      </w:pPr>
      <w:rPr>
        <w:rFonts w:hint="default"/>
        <w:i w:val="0"/>
        <w:iCs/>
      </w:rPr>
    </w:lvl>
    <w:lvl w:ilvl="2" w:tplc="4409001B" w:tentative="1">
      <w:start w:val="1"/>
      <w:numFmt w:val="lowerRoman"/>
      <w:lvlText w:val="%3."/>
      <w:lvlJc w:val="right"/>
      <w:pPr>
        <w:ind w:left="2541" w:hanging="180"/>
      </w:pPr>
    </w:lvl>
    <w:lvl w:ilvl="3" w:tplc="4409000F" w:tentative="1">
      <w:start w:val="1"/>
      <w:numFmt w:val="decimal"/>
      <w:lvlText w:val="%4."/>
      <w:lvlJc w:val="left"/>
      <w:pPr>
        <w:ind w:left="3261" w:hanging="360"/>
      </w:pPr>
    </w:lvl>
    <w:lvl w:ilvl="4" w:tplc="44090019" w:tentative="1">
      <w:start w:val="1"/>
      <w:numFmt w:val="lowerLetter"/>
      <w:lvlText w:val="%5."/>
      <w:lvlJc w:val="left"/>
      <w:pPr>
        <w:ind w:left="3981" w:hanging="360"/>
      </w:pPr>
    </w:lvl>
    <w:lvl w:ilvl="5" w:tplc="4409001B" w:tentative="1">
      <w:start w:val="1"/>
      <w:numFmt w:val="lowerRoman"/>
      <w:lvlText w:val="%6."/>
      <w:lvlJc w:val="right"/>
      <w:pPr>
        <w:ind w:left="4701" w:hanging="180"/>
      </w:pPr>
    </w:lvl>
    <w:lvl w:ilvl="6" w:tplc="4409000F" w:tentative="1">
      <w:start w:val="1"/>
      <w:numFmt w:val="decimal"/>
      <w:lvlText w:val="%7."/>
      <w:lvlJc w:val="left"/>
      <w:pPr>
        <w:ind w:left="5421" w:hanging="360"/>
      </w:pPr>
    </w:lvl>
    <w:lvl w:ilvl="7" w:tplc="44090019" w:tentative="1">
      <w:start w:val="1"/>
      <w:numFmt w:val="lowerLetter"/>
      <w:lvlText w:val="%8."/>
      <w:lvlJc w:val="left"/>
      <w:pPr>
        <w:ind w:left="6141" w:hanging="360"/>
      </w:pPr>
    </w:lvl>
    <w:lvl w:ilvl="8" w:tplc="4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154A6285"/>
    <w:multiLevelType w:val="hybridMultilevel"/>
    <w:tmpl w:val="3F02A652"/>
    <w:lvl w:ilvl="0" w:tplc="14321A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3B31"/>
    <w:multiLevelType w:val="hybridMultilevel"/>
    <w:tmpl w:val="ED94ED66"/>
    <w:lvl w:ilvl="0" w:tplc="FFFFFFFF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62115D"/>
    <w:multiLevelType w:val="multilevel"/>
    <w:tmpl w:val="1C6211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6B3B"/>
    <w:multiLevelType w:val="hybridMultilevel"/>
    <w:tmpl w:val="2FCC109A"/>
    <w:lvl w:ilvl="0" w:tplc="D68A1A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77836"/>
    <w:multiLevelType w:val="hybridMultilevel"/>
    <w:tmpl w:val="E2EAB056"/>
    <w:lvl w:ilvl="0" w:tplc="D68A1A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4AB0"/>
    <w:multiLevelType w:val="hybridMultilevel"/>
    <w:tmpl w:val="14A2CE44"/>
    <w:lvl w:ilvl="0" w:tplc="D68A1A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F1D76"/>
    <w:multiLevelType w:val="hybridMultilevel"/>
    <w:tmpl w:val="EE888CD2"/>
    <w:lvl w:ilvl="0" w:tplc="D68A1A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B093A"/>
    <w:multiLevelType w:val="hybridMultilevel"/>
    <w:tmpl w:val="A2AA070E"/>
    <w:lvl w:ilvl="0" w:tplc="FFFFFFFF">
      <w:start w:val="1"/>
      <w:numFmt w:val="lowerLetter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4E600CBD"/>
    <w:multiLevelType w:val="hybridMultilevel"/>
    <w:tmpl w:val="9BD23106"/>
    <w:lvl w:ilvl="0" w:tplc="D68A1A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155EC"/>
    <w:multiLevelType w:val="hybridMultilevel"/>
    <w:tmpl w:val="439C306C"/>
    <w:lvl w:ilvl="0" w:tplc="D68A1A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75CCB"/>
    <w:multiLevelType w:val="hybridMultilevel"/>
    <w:tmpl w:val="29EA61A8"/>
    <w:lvl w:ilvl="0" w:tplc="D68A1A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30808"/>
    <w:multiLevelType w:val="hybridMultilevel"/>
    <w:tmpl w:val="76B22AFC"/>
    <w:lvl w:ilvl="0" w:tplc="D68A1A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C0877"/>
    <w:multiLevelType w:val="hybridMultilevel"/>
    <w:tmpl w:val="5C58F174"/>
    <w:lvl w:ilvl="0" w:tplc="D68A1AD8">
      <w:start w:val="1"/>
      <w:numFmt w:val="lowerLetter"/>
      <w:lvlText w:val="(%1)"/>
      <w:lvlJc w:val="left"/>
      <w:pPr>
        <w:ind w:left="103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55" w:hanging="360"/>
      </w:pPr>
    </w:lvl>
    <w:lvl w:ilvl="2" w:tplc="4409001B" w:tentative="1">
      <w:start w:val="1"/>
      <w:numFmt w:val="lowerRoman"/>
      <w:lvlText w:val="%3."/>
      <w:lvlJc w:val="right"/>
      <w:pPr>
        <w:ind w:left="2475" w:hanging="180"/>
      </w:pPr>
    </w:lvl>
    <w:lvl w:ilvl="3" w:tplc="4409000F" w:tentative="1">
      <w:start w:val="1"/>
      <w:numFmt w:val="decimal"/>
      <w:lvlText w:val="%4."/>
      <w:lvlJc w:val="left"/>
      <w:pPr>
        <w:ind w:left="3195" w:hanging="360"/>
      </w:pPr>
    </w:lvl>
    <w:lvl w:ilvl="4" w:tplc="44090019" w:tentative="1">
      <w:start w:val="1"/>
      <w:numFmt w:val="lowerLetter"/>
      <w:lvlText w:val="%5."/>
      <w:lvlJc w:val="left"/>
      <w:pPr>
        <w:ind w:left="3915" w:hanging="360"/>
      </w:pPr>
    </w:lvl>
    <w:lvl w:ilvl="5" w:tplc="4409001B" w:tentative="1">
      <w:start w:val="1"/>
      <w:numFmt w:val="lowerRoman"/>
      <w:lvlText w:val="%6."/>
      <w:lvlJc w:val="right"/>
      <w:pPr>
        <w:ind w:left="4635" w:hanging="180"/>
      </w:pPr>
    </w:lvl>
    <w:lvl w:ilvl="6" w:tplc="4409000F" w:tentative="1">
      <w:start w:val="1"/>
      <w:numFmt w:val="decimal"/>
      <w:lvlText w:val="%7."/>
      <w:lvlJc w:val="left"/>
      <w:pPr>
        <w:ind w:left="5355" w:hanging="360"/>
      </w:pPr>
    </w:lvl>
    <w:lvl w:ilvl="7" w:tplc="44090019" w:tentative="1">
      <w:start w:val="1"/>
      <w:numFmt w:val="lowerLetter"/>
      <w:lvlText w:val="%8."/>
      <w:lvlJc w:val="left"/>
      <w:pPr>
        <w:ind w:left="6075" w:hanging="360"/>
      </w:pPr>
    </w:lvl>
    <w:lvl w:ilvl="8" w:tplc="4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7D5E54CB"/>
    <w:multiLevelType w:val="hybridMultilevel"/>
    <w:tmpl w:val="94642C92"/>
    <w:lvl w:ilvl="0" w:tplc="D68A1A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9C5EC3"/>
    <w:multiLevelType w:val="hybridMultilevel"/>
    <w:tmpl w:val="5C58F174"/>
    <w:lvl w:ilvl="0" w:tplc="D68A1AD8">
      <w:start w:val="1"/>
      <w:numFmt w:val="lowerLetter"/>
      <w:lvlText w:val="(%1)"/>
      <w:lvlJc w:val="left"/>
      <w:pPr>
        <w:ind w:left="103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55" w:hanging="360"/>
      </w:pPr>
    </w:lvl>
    <w:lvl w:ilvl="2" w:tplc="4409001B" w:tentative="1">
      <w:start w:val="1"/>
      <w:numFmt w:val="lowerRoman"/>
      <w:lvlText w:val="%3."/>
      <w:lvlJc w:val="right"/>
      <w:pPr>
        <w:ind w:left="2475" w:hanging="180"/>
      </w:pPr>
    </w:lvl>
    <w:lvl w:ilvl="3" w:tplc="4409000F" w:tentative="1">
      <w:start w:val="1"/>
      <w:numFmt w:val="decimal"/>
      <w:lvlText w:val="%4."/>
      <w:lvlJc w:val="left"/>
      <w:pPr>
        <w:ind w:left="3195" w:hanging="360"/>
      </w:pPr>
    </w:lvl>
    <w:lvl w:ilvl="4" w:tplc="44090019" w:tentative="1">
      <w:start w:val="1"/>
      <w:numFmt w:val="lowerLetter"/>
      <w:lvlText w:val="%5."/>
      <w:lvlJc w:val="left"/>
      <w:pPr>
        <w:ind w:left="3915" w:hanging="360"/>
      </w:pPr>
    </w:lvl>
    <w:lvl w:ilvl="5" w:tplc="4409001B" w:tentative="1">
      <w:start w:val="1"/>
      <w:numFmt w:val="lowerRoman"/>
      <w:lvlText w:val="%6."/>
      <w:lvlJc w:val="right"/>
      <w:pPr>
        <w:ind w:left="4635" w:hanging="180"/>
      </w:pPr>
    </w:lvl>
    <w:lvl w:ilvl="6" w:tplc="4409000F" w:tentative="1">
      <w:start w:val="1"/>
      <w:numFmt w:val="decimal"/>
      <w:lvlText w:val="%7."/>
      <w:lvlJc w:val="left"/>
      <w:pPr>
        <w:ind w:left="5355" w:hanging="360"/>
      </w:pPr>
    </w:lvl>
    <w:lvl w:ilvl="7" w:tplc="44090019" w:tentative="1">
      <w:start w:val="1"/>
      <w:numFmt w:val="lowerLetter"/>
      <w:lvlText w:val="%8."/>
      <w:lvlJc w:val="left"/>
      <w:pPr>
        <w:ind w:left="6075" w:hanging="360"/>
      </w:pPr>
    </w:lvl>
    <w:lvl w:ilvl="8" w:tplc="4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13"/>
  </w:num>
  <w:num w:numId="11">
    <w:abstractNumId w:val="10"/>
  </w:num>
  <w:num w:numId="12">
    <w:abstractNumId w:val="1"/>
  </w:num>
  <w:num w:numId="13">
    <w:abstractNumId w:val="17"/>
  </w:num>
  <w:num w:numId="14">
    <w:abstractNumId w:val="9"/>
  </w:num>
  <w:num w:numId="15">
    <w:abstractNumId w:val="15"/>
  </w:num>
  <w:num w:numId="16">
    <w:abstractNumId w:val="7"/>
  </w:num>
  <w:num w:numId="17">
    <w:abstractNumId w:val="12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6F"/>
    <w:rsid w:val="00026812"/>
    <w:rsid w:val="000335FD"/>
    <w:rsid w:val="000A6686"/>
    <w:rsid w:val="000B5A8D"/>
    <w:rsid w:val="000C0F0B"/>
    <w:rsid w:val="000D0BC2"/>
    <w:rsid w:val="000E2D1C"/>
    <w:rsid w:val="000E520D"/>
    <w:rsid w:val="001027DA"/>
    <w:rsid w:val="00112451"/>
    <w:rsid w:val="00113FBF"/>
    <w:rsid w:val="00115B60"/>
    <w:rsid w:val="00184347"/>
    <w:rsid w:val="0018544D"/>
    <w:rsid w:val="001A1B6C"/>
    <w:rsid w:val="001D671E"/>
    <w:rsid w:val="00200A04"/>
    <w:rsid w:val="00206CB8"/>
    <w:rsid w:val="002520E5"/>
    <w:rsid w:val="0027344B"/>
    <w:rsid w:val="00276B65"/>
    <w:rsid w:val="002A49FE"/>
    <w:rsid w:val="002B2281"/>
    <w:rsid w:val="002B3C83"/>
    <w:rsid w:val="002F2783"/>
    <w:rsid w:val="00307876"/>
    <w:rsid w:val="0032477C"/>
    <w:rsid w:val="003250EF"/>
    <w:rsid w:val="00336621"/>
    <w:rsid w:val="003455C3"/>
    <w:rsid w:val="00362706"/>
    <w:rsid w:val="0036468A"/>
    <w:rsid w:val="00371FD0"/>
    <w:rsid w:val="00380B53"/>
    <w:rsid w:val="00385D1B"/>
    <w:rsid w:val="0038751D"/>
    <w:rsid w:val="00391D0C"/>
    <w:rsid w:val="00392B62"/>
    <w:rsid w:val="00397CB7"/>
    <w:rsid w:val="003A1437"/>
    <w:rsid w:val="003A2BF5"/>
    <w:rsid w:val="003A2FE0"/>
    <w:rsid w:val="003A41D2"/>
    <w:rsid w:val="003A6AF7"/>
    <w:rsid w:val="003B2F46"/>
    <w:rsid w:val="003E2F4A"/>
    <w:rsid w:val="003E3D56"/>
    <w:rsid w:val="003E6FB9"/>
    <w:rsid w:val="0040191D"/>
    <w:rsid w:val="00421521"/>
    <w:rsid w:val="0043496A"/>
    <w:rsid w:val="00447B7B"/>
    <w:rsid w:val="00460C1F"/>
    <w:rsid w:val="00462F6E"/>
    <w:rsid w:val="00486564"/>
    <w:rsid w:val="004956F8"/>
    <w:rsid w:val="004A0319"/>
    <w:rsid w:val="004A5AD0"/>
    <w:rsid w:val="004B1FEA"/>
    <w:rsid w:val="004B6378"/>
    <w:rsid w:val="004E62B2"/>
    <w:rsid w:val="004E78FE"/>
    <w:rsid w:val="00527E8E"/>
    <w:rsid w:val="0053750E"/>
    <w:rsid w:val="00544EA2"/>
    <w:rsid w:val="005464AC"/>
    <w:rsid w:val="00560B93"/>
    <w:rsid w:val="00591DE4"/>
    <w:rsid w:val="005B1FD3"/>
    <w:rsid w:val="005C0994"/>
    <w:rsid w:val="005C5330"/>
    <w:rsid w:val="005C56F5"/>
    <w:rsid w:val="005C5BFA"/>
    <w:rsid w:val="005E6ED2"/>
    <w:rsid w:val="005F4FB6"/>
    <w:rsid w:val="005F6A3A"/>
    <w:rsid w:val="00602AC4"/>
    <w:rsid w:val="00625153"/>
    <w:rsid w:val="0063031D"/>
    <w:rsid w:val="00630F4E"/>
    <w:rsid w:val="006351D0"/>
    <w:rsid w:val="00646152"/>
    <w:rsid w:val="0064656D"/>
    <w:rsid w:val="00650D15"/>
    <w:rsid w:val="006577AF"/>
    <w:rsid w:val="00667C7A"/>
    <w:rsid w:val="00670568"/>
    <w:rsid w:val="00695436"/>
    <w:rsid w:val="006B6ECD"/>
    <w:rsid w:val="006C15F1"/>
    <w:rsid w:val="006C5345"/>
    <w:rsid w:val="006D72C9"/>
    <w:rsid w:val="006E6462"/>
    <w:rsid w:val="00705363"/>
    <w:rsid w:val="007140F5"/>
    <w:rsid w:val="00714AF1"/>
    <w:rsid w:val="00717C71"/>
    <w:rsid w:val="007256A2"/>
    <w:rsid w:val="00743BB5"/>
    <w:rsid w:val="00746B7C"/>
    <w:rsid w:val="00771548"/>
    <w:rsid w:val="00793451"/>
    <w:rsid w:val="007A12FE"/>
    <w:rsid w:val="007B4420"/>
    <w:rsid w:val="007D1D67"/>
    <w:rsid w:val="007E4696"/>
    <w:rsid w:val="007E7E73"/>
    <w:rsid w:val="007F4800"/>
    <w:rsid w:val="007F7258"/>
    <w:rsid w:val="008207AC"/>
    <w:rsid w:val="00833C1E"/>
    <w:rsid w:val="00847F7F"/>
    <w:rsid w:val="00863D9C"/>
    <w:rsid w:val="00864DA0"/>
    <w:rsid w:val="008673C3"/>
    <w:rsid w:val="0088066F"/>
    <w:rsid w:val="008B10C8"/>
    <w:rsid w:val="008B4008"/>
    <w:rsid w:val="008B5639"/>
    <w:rsid w:val="008C58E2"/>
    <w:rsid w:val="008C6458"/>
    <w:rsid w:val="008D0073"/>
    <w:rsid w:val="008F01E8"/>
    <w:rsid w:val="008F20AA"/>
    <w:rsid w:val="009230A2"/>
    <w:rsid w:val="009272D2"/>
    <w:rsid w:val="00957FD6"/>
    <w:rsid w:val="0098177D"/>
    <w:rsid w:val="00986B83"/>
    <w:rsid w:val="00994E3C"/>
    <w:rsid w:val="009A78F2"/>
    <w:rsid w:val="009B5C78"/>
    <w:rsid w:val="009C44B8"/>
    <w:rsid w:val="009D364F"/>
    <w:rsid w:val="009E53EC"/>
    <w:rsid w:val="00A20C47"/>
    <w:rsid w:val="00A53F89"/>
    <w:rsid w:val="00A5637F"/>
    <w:rsid w:val="00A57C26"/>
    <w:rsid w:val="00A60DB1"/>
    <w:rsid w:val="00A6435D"/>
    <w:rsid w:val="00A65FB9"/>
    <w:rsid w:val="00A84AFD"/>
    <w:rsid w:val="00A87C55"/>
    <w:rsid w:val="00A935F1"/>
    <w:rsid w:val="00AB0401"/>
    <w:rsid w:val="00AB7014"/>
    <w:rsid w:val="00AC2519"/>
    <w:rsid w:val="00AC3B82"/>
    <w:rsid w:val="00AD1627"/>
    <w:rsid w:val="00AD39DF"/>
    <w:rsid w:val="00AF19C8"/>
    <w:rsid w:val="00B02ACB"/>
    <w:rsid w:val="00B05A55"/>
    <w:rsid w:val="00B07C80"/>
    <w:rsid w:val="00B228EC"/>
    <w:rsid w:val="00B40206"/>
    <w:rsid w:val="00B52DCE"/>
    <w:rsid w:val="00B75E35"/>
    <w:rsid w:val="00B81C2B"/>
    <w:rsid w:val="00B83916"/>
    <w:rsid w:val="00BA1FDA"/>
    <w:rsid w:val="00BA456D"/>
    <w:rsid w:val="00BF4AE3"/>
    <w:rsid w:val="00C17DEE"/>
    <w:rsid w:val="00C27D26"/>
    <w:rsid w:val="00C333C3"/>
    <w:rsid w:val="00C519E1"/>
    <w:rsid w:val="00C5793D"/>
    <w:rsid w:val="00C80CE0"/>
    <w:rsid w:val="00C85EB3"/>
    <w:rsid w:val="00CC0A92"/>
    <w:rsid w:val="00CC2E5D"/>
    <w:rsid w:val="00CC3300"/>
    <w:rsid w:val="00CC6076"/>
    <w:rsid w:val="00CC7535"/>
    <w:rsid w:val="00CE1B9F"/>
    <w:rsid w:val="00CE4DD5"/>
    <w:rsid w:val="00D00C6A"/>
    <w:rsid w:val="00D012EB"/>
    <w:rsid w:val="00D207B4"/>
    <w:rsid w:val="00D22212"/>
    <w:rsid w:val="00D22346"/>
    <w:rsid w:val="00D25CED"/>
    <w:rsid w:val="00D33E7B"/>
    <w:rsid w:val="00D36558"/>
    <w:rsid w:val="00D45367"/>
    <w:rsid w:val="00D8232C"/>
    <w:rsid w:val="00DA348B"/>
    <w:rsid w:val="00DC4F92"/>
    <w:rsid w:val="00DD1F7C"/>
    <w:rsid w:val="00DD568A"/>
    <w:rsid w:val="00DF2127"/>
    <w:rsid w:val="00E0093A"/>
    <w:rsid w:val="00E1391A"/>
    <w:rsid w:val="00E156F4"/>
    <w:rsid w:val="00E1679C"/>
    <w:rsid w:val="00E17B52"/>
    <w:rsid w:val="00E21CBF"/>
    <w:rsid w:val="00E2315B"/>
    <w:rsid w:val="00E46D0A"/>
    <w:rsid w:val="00E52463"/>
    <w:rsid w:val="00E541F4"/>
    <w:rsid w:val="00E75003"/>
    <w:rsid w:val="00E97CEC"/>
    <w:rsid w:val="00EA23B1"/>
    <w:rsid w:val="00EA4AFF"/>
    <w:rsid w:val="00EB5EF1"/>
    <w:rsid w:val="00EC5406"/>
    <w:rsid w:val="00ED09FE"/>
    <w:rsid w:val="00ED3921"/>
    <w:rsid w:val="00EE3257"/>
    <w:rsid w:val="00EE67BE"/>
    <w:rsid w:val="00F03312"/>
    <w:rsid w:val="00F04CB6"/>
    <w:rsid w:val="00F23B5E"/>
    <w:rsid w:val="00F3198F"/>
    <w:rsid w:val="00F330FD"/>
    <w:rsid w:val="00F36024"/>
    <w:rsid w:val="00F47131"/>
    <w:rsid w:val="00F607B9"/>
    <w:rsid w:val="00F73639"/>
    <w:rsid w:val="00FA0926"/>
    <w:rsid w:val="00FA1332"/>
    <w:rsid w:val="00FB265D"/>
    <w:rsid w:val="10561F14"/>
    <w:rsid w:val="2E2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3A1C48"/>
  <w15:docId w15:val="{8995BE71-C127-47A9-8369-D8ACD796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MY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qFormat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qFormat/>
    <w:rPr>
      <w:i/>
    </w:rPr>
  </w:style>
  <w:style w:type="table" w:customStyle="1" w:styleId="TableGridLight1">
    <w:name w:val="Table Grid Light1"/>
    <w:basedOn w:val="Table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1">
    <w:name w:val="Grid Table 7 Colorful1"/>
    <w:basedOn w:val="TableNorma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1">
    <w:name w:val="List Table 1 Light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1">
    <w:name w:val="List Table 7 Colorful1"/>
    <w:basedOn w:val="TableNormal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qFormat/>
    <w:rPr>
      <w:sz w:val="18"/>
    </w:rPr>
  </w:style>
  <w:style w:type="paragraph" w:customStyle="1" w:styleId="TOCHeading1">
    <w:name w:val="TOC Heading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 w:cs="Times New Roman"/>
    </w:rPr>
  </w:style>
  <w:style w:type="paragraph" w:styleId="NoSpacing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cs="Times New Roman"/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CC60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59E8343-23B9-454A-960B-B753B91A5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Malaysia</cp:lastModifiedBy>
  <cp:revision>2</cp:revision>
  <cp:lastPrinted>2023-03-08T04:54:00Z</cp:lastPrinted>
  <dcterms:created xsi:type="dcterms:W3CDTF">2023-07-11T06:46:00Z</dcterms:created>
  <dcterms:modified xsi:type="dcterms:W3CDTF">2023-07-11T06:46:00Z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FE7521868D2B47F3AA6C7764820D458F</vt:lpwstr>
  </property>
</Properties>
</file>