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标准名称：</w:t>
      </w:r>
      <w:r>
        <w:rPr>
          <w:rFonts w:hint="eastAsia"/>
          <w:sz w:val="28"/>
          <w:szCs w:val="28"/>
        </w:rPr>
        <w:t>团体标准</w:t>
      </w:r>
      <w:r>
        <w:rPr>
          <w:rFonts w:hint="eastAsia"/>
          <w:sz w:val="28"/>
          <w:szCs w:val="28"/>
          <w:lang w:eastAsia="zh-CN"/>
        </w:rPr>
        <w:t>《客家盐焗鸡预制菜生产技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术规范》</w:t>
      </w:r>
      <w:r>
        <w:rPr>
          <w:rFonts w:hint="eastAsia"/>
          <w:sz w:val="28"/>
          <w:szCs w:val="28"/>
        </w:rPr>
        <w:t>征求意见稿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3"/>
        <w:gridCol w:w="1660"/>
        <w:gridCol w:w="1324"/>
        <w:gridCol w:w="1996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条  号</w:t>
            </w: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6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4N2M1ZTgxNjlhMjczNjEwMzBkZTM2ZjEzNzU1ODUifQ=="/>
  </w:docVars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09B0B9F"/>
    <w:rsid w:val="48F34449"/>
    <w:rsid w:val="4F4B5597"/>
    <w:rsid w:val="788D452D"/>
    <w:rsid w:val="78970D25"/>
    <w:rsid w:val="7A0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120</Characters>
  <Lines>1</Lines>
  <Paragraphs>1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2018-11-17T13:59:00Z</dcterms:created>
  <dc:creator>Administrator</dc:creator>
  <cp:lastModifiedBy>HDML</cp:lastModifiedBy>
  <dcterms:modified xsi:type="dcterms:W3CDTF">2023-07-26T10:40:48Z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FA86D02A98274206BABFBAE1FB9F0EE5</vt:lpwstr>
  </property>
</Properties>
</file>